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FC82" w14:textId="4C2D3514" w:rsidR="003B3B9C" w:rsidRPr="004E7C12" w:rsidRDefault="00FF776D">
      <w:pPr>
        <w:rPr>
          <w:rFonts w:ascii="ＭＳ 明朝" w:hAnsi="ＭＳ 明朝" w:cs="Times New Roman" w:hint="eastAsia"/>
          <w:color w:val="auto"/>
          <w:spacing w:val="24"/>
        </w:rPr>
      </w:pPr>
      <w:r w:rsidRPr="0061252D">
        <w:rPr>
          <w:rFonts w:ascii="ＭＳ 明朝" w:hAnsi="ＭＳ 明朝" w:cs="Times New Roman" w:hint="eastAsia"/>
          <w:color w:val="auto"/>
          <w:spacing w:val="24"/>
        </w:rPr>
        <w:t>技研-第</w:t>
      </w:r>
      <w:r>
        <w:rPr>
          <w:rFonts w:ascii="ＭＳ 明朝" w:hAnsi="ＭＳ 明朝" w:cs="Times New Roman" w:hint="eastAsia"/>
          <w:color w:val="auto"/>
          <w:spacing w:val="24"/>
        </w:rPr>
        <w:t>81</w:t>
      </w:r>
      <w:r w:rsidRPr="0061252D">
        <w:rPr>
          <w:rFonts w:ascii="ＭＳ 明朝" w:hAnsi="ＭＳ 明朝" w:cs="Times New Roman" w:hint="eastAsia"/>
          <w:color w:val="auto"/>
          <w:spacing w:val="24"/>
        </w:rPr>
        <w:t>号様式</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4324B03A"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164C51">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0098C168" w14:textId="77777777" w:rsidR="00164C51" w:rsidRDefault="00164C51" w:rsidP="00164C51">
      <w:pPr>
        <w:rPr>
          <w:rFonts w:ascii="ＭＳ 明朝" w:hAnsi="Century"/>
          <w:color w:val="auto"/>
        </w:rPr>
      </w:pPr>
      <w:r w:rsidRPr="00102BEA">
        <w:rPr>
          <w:rFonts w:ascii="ＭＳ 明朝" w:hAnsi="Century" w:hint="eastAsia"/>
          <w:color w:val="auto"/>
        </w:rPr>
        <w:t>株式会社　技研</w:t>
      </w:r>
    </w:p>
    <w:p w14:paraId="7F4067AD" w14:textId="44DB46DB" w:rsidR="00164C51" w:rsidRPr="00A76061" w:rsidRDefault="00164C51" w:rsidP="00164C51">
      <w:pPr>
        <w:rPr>
          <w:rFonts w:ascii="ＭＳ 明朝" w:hAnsi="Century" w:cs="Times New Roman"/>
          <w:color w:val="auto"/>
          <w:spacing w:val="24"/>
          <w:lang w:eastAsia="zh-TW"/>
        </w:rPr>
      </w:pP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7777777" w:rsidR="001B5DDC" w:rsidRPr="004E7C12" w:rsidRDefault="00FF776D" w:rsidP="001B5DDC">
      <w:pPr>
        <w:wordWrap w:val="0"/>
        <w:snapToGrid w:val="0"/>
        <w:spacing w:line="284" w:lineRule="exact"/>
        <w:jc w:val="center"/>
        <w:rPr>
          <w:rFonts w:ascii="ＭＳ 明朝" w:hAnsi="ＭＳ 明朝"/>
          <w:bCs/>
          <w:color w:val="auto"/>
        </w:rPr>
      </w:pPr>
      <w:r>
        <w:rPr>
          <w:rFonts w:ascii="ＭＳ 明朝" w:hAnsi="ＭＳ 明朝"/>
          <w:bCs/>
          <w:noProof/>
          <w:color w:val="auto"/>
        </w:rPr>
        <w:pict w14:anchorId="1FD345DB">
          <v:polyline id="_x0000_s2050" style="position:absolute;left:0;text-align:left;z-index:251652608;mso-position-horizontal-relative:text;mso-position-vertical-relative:text" points="2.6pt,14.2pt,448.85pt,14.2pt" coordsize="8925,0" o:allowincell="f" filled="f" strokeweight=".5pt">
            <v:path arrowok="t"/>
          </v:polyline>
        </w:pic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77777777" w:rsidR="001B5DDC" w:rsidRPr="004E7C12" w:rsidRDefault="00FF776D"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072BA76C">
          <v:polyline id="_x0000_s2051" style="position:absolute;left:0;text-align:left;z-index:251653632;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77777777" w:rsidR="001B5DDC" w:rsidRPr="004E7C12" w:rsidRDefault="00FF776D"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30C28AF0">
          <v:polyline id="_x0000_s2052" style="position:absolute;left:0;text-align:left;z-index:251654656;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77777777" w:rsidR="001B5DDC" w:rsidRPr="004E7C12" w:rsidRDefault="00FF776D"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3258F593">
          <v:polyline id="_x0000_s2053" style="position:absolute;left:0;text-align:left;z-index:251655680;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7777777" w:rsidR="001B5DDC" w:rsidRPr="004E7C12" w:rsidRDefault="00FF776D"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19D1E0D2">
          <v:polyline id="_x0000_s2054" style="position:absolute;left:0;text-align:left;z-index:251656704;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77777777" w:rsidR="001B5DDC" w:rsidRPr="004E7C12" w:rsidRDefault="00FF776D"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23AA98A8">
          <v:polyline id="_x0000_s2055" style="position:absolute;left:0;text-align:left;z-index:251657728;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77777777" w:rsidR="007710AB" w:rsidRPr="004E7C12" w:rsidRDefault="00FF776D"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w:pict w14:anchorId="62AF19A1">
          <v:polyline id="_x0000_s2062" style="position:absolute;left:0;text-align:left;z-index:251662848;mso-position-horizontal:absolute;mso-position-horizontal-relative:text;mso-position-vertical:absolute;mso-position-vertical-relative:text" points="0,13.6pt,446.25pt,13.6pt" coordsize="8925,0" filled="f" strokeweight=".5pt">
            <v:path arrowok="t"/>
          </v:polyline>
        </w:pict>
      </w:r>
    </w:p>
    <w:p w14:paraId="19BEA550" w14:textId="77777777"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FF776D">
        <w:rPr>
          <w:bCs/>
          <w:noProof/>
        </w:rPr>
        <w:pict w14:anchorId="727722F5">
          <v:polyline id="_x0000_s2056" style="position:absolute;left:0;text-align:left;z-index:251658752;mso-position-horizontal-relative:text;mso-position-vertical-relative:text" points="2.6pt,14.2pt,448.85pt,14.2pt" coordsize="8925,0" o:allowincell="f" filled="f" strokeweight=".5pt">
            <v:path arrowok="t"/>
          </v:polyline>
        </w:pict>
      </w:r>
      <w:r w:rsidR="00FF776D">
        <w:rPr>
          <w:bCs/>
          <w:noProof/>
        </w:rPr>
        <w:pict w14:anchorId="5F84F94D">
          <v:polyline id="_x0000_s2057" style="position:absolute;left:0;text-align:left;z-index:251659776;mso-position-horizontal-relative:text;mso-position-vertical-relative:text" points="2.6pt,28.4pt,448.85pt,28.4pt" coordsize="8925,0" o:allowincell="f" filled="f" strokeweight=".5pt">
            <v:path arrowok="t"/>
          </v:polyline>
        </w:pict>
      </w:r>
      <w:r w:rsidR="00FF776D">
        <w:rPr>
          <w:bCs/>
          <w:noProof/>
        </w:rPr>
        <w:pict w14:anchorId="0B5CF92F">
          <v:polyline id="_x0000_s2058" style="position:absolute;left:0;text-align:left;z-index:251660800;mso-position-horizontal-relative:text;mso-position-vertical-relative:text" points="2.6pt,42.6pt,448.85pt,42.6pt" coordsize="8925,0" o:allowincell="f" filled="f" strokeweight=".5pt">
            <v:path arrowok="t"/>
          </v:polyline>
        </w:pic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77777777" w:rsidR="004E7C12" w:rsidRPr="004E7C12" w:rsidRDefault="00FF776D" w:rsidP="00BD14B9">
      <w:pPr>
        <w:wordWrap w:val="0"/>
        <w:snapToGrid w:val="0"/>
        <w:spacing w:line="284" w:lineRule="exact"/>
        <w:rPr>
          <w:rFonts w:ascii="ＭＳ 明朝" w:hAnsi="ＭＳ 明朝"/>
          <w:bCs/>
          <w:color w:val="auto"/>
        </w:rPr>
      </w:pPr>
      <w:r>
        <w:rPr>
          <w:rFonts w:ascii="ＭＳ 明朝" w:hAnsi="ＭＳ 明朝"/>
          <w:bCs/>
          <w:noProof/>
          <w:color w:val="auto"/>
        </w:rPr>
        <w:pict w14:anchorId="08D03D5F">
          <v:polyline id="_x0000_s2059" style="position:absolute;left:0;text-align:left;z-index:251661824;mso-position-horizontal:absolute;mso-position-horizontal-relative:text;mso-position-vertical:absolute;mso-position-vertical-relative:text" points="-1.15pt,.1pt,445.1pt,.1pt" coordsize="8925,0" filled="f" strokeweight=".5pt">
            <v:path arrowok="t"/>
          </v:polyline>
        </w:pic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A8CF2" w14:textId="77777777" w:rsidR="003011E4" w:rsidRDefault="003011E4">
      <w:r>
        <w:separator/>
      </w:r>
    </w:p>
  </w:endnote>
  <w:endnote w:type="continuationSeparator" w:id="0">
    <w:p w14:paraId="0D1534DC" w14:textId="77777777" w:rsidR="003011E4" w:rsidRDefault="0030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6715C" w14:textId="77777777" w:rsidR="003011E4" w:rsidRDefault="003011E4">
      <w:r>
        <w:rPr>
          <w:rFonts w:ascii="ＭＳ 明朝" w:hAnsi="Century" w:cs="Times New Roman"/>
          <w:color w:val="auto"/>
          <w:sz w:val="2"/>
          <w:szCs w:val="2"/>
        </w:rPr>
        <w:continuationSeparator/>
      </w:r>
    </w:p>
  </w:footnote>
  <w:footnote w:type="continuationSeparator" w:id="0">
    <w:p w14:paraId="09C86FB6" w14:textId="77777777" w:rsidR="003011E4" w:rsidRDefault="0030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64C51"/>
    <w:rsid w:val="00173EC3"/>
    <w:rsid w:val="00180E0B"/>
    <w:rsid w:val="001B5DDC"/>
    <w:rsid w:val="001D7762"/>
    <w:rsid w:val="001E66FE"/>
    <w:rsid w:val="00201C32"/>
    <w:rsid w:val="00204AAD"/>
    <w:rsid w:val="0021346B"/>
    <w:rsid w:val="002353B5"/>
    <w:rsid w:val="002427AC"/>
    <w:rsid w:val="002E0382"/>
    <w:rsid w:val="003011E4"/>
    <w:rsid w:val="003069FE"/>
    <w:rsid w:val="003340A7"/>
    <w:rsid w:val="003561B5"/>
    <w:rsid w:val="003608BF"/>
    <w:rsid w:val="00374B51"/>
    <w:rsid w:val="0038114C"/>
    <w:rsid w:val="003A174A"/>
    <w:rsid w:val="003B3B9C"/>
    <w:rsid w:val="003B6CE0"/>
    <w:rsid w:val="003D7813"/>
    <w:rsid w:val="00403169"/>
    <w:rsid w:val="00417B34"/>
    <w:rsid w:val="00426091"/>
    <w:rsid w:val="0046667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056CD"/>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25B86"/>
    <w:rsid w:val="00D75A3B"/>
    <w:rsid w:val="00D94262"/>
    <w:rsid w:val="00DC33D3"/>
    <w:rsid w:val="00E121DD"/>
    <w:rsid w:val="00E77E82"/>
    <w:rsid w:val="00EA64B3"/>
    <w:rsid w:val="00EC465F"/>
    <w:rsid w:val="00F467AA"/>
    <w:rsid w:val="00FF5C38"/>
    <w:rsid w:val="00FF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tanaka</cp:lastModifiedBy>
  <cp:revision>4</cp:revision>
  <cp:lastPrinted>2007-06-06T12:23:00Z</cp:lastPrinted>
  <dcterms:created xsi:type="dcterms:W3CDTF">2024-03-13T06:53:00Z</dcterms:created>
  <dcterms:modified xsi:type="dcterms:W3CDTF">2025-01-08T06:55:00Z</dcterms:modified>
</cp:coreProperties>
</file>